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952" w:rsidRDefault="001A0952" w:rsidP="001A0952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ab/>
      </w:r>
    </w:p>
    <w:p w:rsidR="001A0952" w:rsidRPr="00563D1D" w:rsidRDefault="001A0952" w:rsidP="001A0952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</w:p>
    <w:p w:rsidR="001A0952" w:rsidRPr="00563D1D" w:rsidRDefault="001A0952" w:rsidP="001A0952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563D1D">
        <w:rPr>
          <w:rFonts w:ascii="Calibri" w:eastAsia="Times New Roman" w:hAnsi="Calibri" w:cs="Times New Roman"/>
          <w:i/>
          <w:noProof/>
          <w:sz w:val="26"/>
          <w:szCs w:val="26"/>
          <w:lang w:eastAsia="uk-UA"/>
        </w:rPr>
        <w:drawing>
          <wp:anchor distT="0" distB="0" distL="114300" distR="114300" simplePos="0" relativeHeight="251659264" behindDoc="0" locked="0" layoutInCell="1" allowOverlap="1" wp14:anchorId="02FC444F" wp14:editId="22D548AB">
            <wp:simplePos x="0" y="0"/>
            <wp:positionH relativeFrom="column">
              <wp:posOffset>2586990</wp:posOffset>
            </wp:positionH>
            <wp:positionV relativeFrom="paragraph">
              <wp:posOffset>-167640</wp:posOffset>
            </wp:positionV>
            <wp:extent cx="485775" cy="695325"/>
            <wp:effectExtent l="0" t="0" r="9525" b="9525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A0952" w:rsidRPr="00563D1D" w:rsidRDefault="001A0952" w:rsidP="001A0952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</w:p>
    <w:p w:rsidR="001A0952" w:rsidRDefault="001A0952" w:rsidP="001A0952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1A0952" w:rsidRPr="00563D1D" w:rsidRDefault="001A0952" w:rsidP="001A0952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63D1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</w:t>
      </w:r>
      <w:r w:rsidRPr="00563D1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иївська районна в м. Полтаві рада</w:t>
      </w:r>
    </w:p>
    <w:p w:rsidR="001A0952" w:rsidRPr="00563D1D" w:rsidRDefault="001A0952" w:rsidP="001A095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6"/>
          <w:szCs w:val="26"/>
          <w:lang w:eastAsia="ru-RU"/>
        </w:rPr>
      </w:pPr>
      <w:r w:rsidRPr="00563D1D">
        <w:rPr>
          <w:rFonts w:ascii="Times New Roman" w:eastAsia="Times New Roman" w:hAnsi="Times New Roman" w:cs="Times New Roman"/>
          <w:b/>
          <w:color w:val="000000"/>
          <w:spacing w:val="1"/>
          <w:sz w:val="26"/>
          <w:szCs w:val="26"/>
          <w:lang w:eastAsia="ru-RU"/>
        </w:rPr>
        <w:t>Виконавчий комітет</w:t>
      </w:r>
    </w:p>
    <w:p w:rsidR="001A0952" w:rsidRDefault="001A0952" w:rsidP="001A095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26"/>
          <w:szCs w:val="26"/>
          <w:lang w:eastAsia="ru-RU"/>
        </w:rPr>
      </w:pPr>
      <w:r w:rsidRPr="00563D1D">
        <w:rPr>
          <w:rFonts w:ascii="Times New Roman" w:eastAsia="Times New Roman" w:hAnsi="Times New Roman" w:cs="Times New Roman"/>
          <w:b/>
          <w:color w:val="000000"/>
          <w:spacing w:val="-3"/>
          <w:sz w:val="26"/>
          <w:szCs w:val="26"/>
          <w:lang w:eastAsia="ru-RU"/>
        </w:rPr>
        <w:t xml:space="preserve">Р І Ш Е Н </w:t>
      </w:r>
      <w:proofErr w:type="spellStart"/>
      <w:r w:rsidRPr="00563D1D">
        <w:rPr>
          <w:rFonts w:ascii="Times New Roman" w:eastAsia="Times New Roman" w:hAnsi="Times New Roman" w:cs="Times New Roman"/>
          <w:b/>
          <w:color w:val="000000"/>
          <w:spacing w:val="-3"/>
          <w:sz w:val="26"/>
          <w:szCs w:val="26"/>
          <w:lang w:eastAsia="ru-RU"/>
        </w:rPr>
        <w:t>Н</w:t>
      </w:r>
      <w:proofErr w:type="spellEnd"/>
      <w:r w:rsidRPr="00563D1D">
        <w:rPr>
          <w:rFonts w:ascii="Times New Roman" w:eastAsia="Times New Roman" w:hAnsi="Times New Roman" w:cs="Times New Roman"/>
          <w:b/>
          <w:color w:val="000000"/>
          <w:spacing w:val="-3"/>
          <w:sz w:val="26"/>
          <w:szCs w:val="26"/>
          <w:lang w:eastAsia="ru-RU"/>
        </w:rPr>
        <w:t xml:space="preserve"> Я</w:t>
      </w:r>
    </w:p>
    <w:p w:rsidR="001A0952" w:rsidRPr="00563D1D" w:rsidRDefault="001A0952" w:rsidP="001A095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26"/>
          <w:szCs w:val="26"/>
          <w:lang w:eastAsia="ru-RU"/>
        </w:rPr>
      </w:pPr>
    </w:p>
    <w:p w:rsidR="001A0952" w:rsidRPr="003D1BAC" w:rsidRDefault="001A0952" w:rsidP="001A095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16"/>
          <w:szCs w:val="16"/>
          <w:lang w:eastAsia="ru-RU"/>
        </w:rPr>
      </w:pPr>
    </w:p>
    <w:p w:rsidR="001A0952" w:rsidRPr="00387FE9" w:rsidRDefault="001A0952" w:rsidP="001A09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F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28.05.2019</w:t>
      </w:r>
      <w:r w:rsidRPr="00387FE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87FE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87FE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87FE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87FE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87FE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87FE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87FE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87FE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№ </w:t>
      </w:r>
      <w:r w:rsidR="00702163">
        <w:rPr>
          <w:rFonts w:ascii="Times New Roman" w:eastAsia="Times New Roman" w:hAnsi="Times New Roman" w:cs="Times New Roman"/>
          <w:sz w:val="28"/>
          <w:szCs w:val="28"/>
          <w:lang w:eastAsia="ru-RU"/>
        </w:rPr>
        <w:t>139</w:t>
      </w:r>
      <w:bookmarkStart w:id="0" w:name="_GoBack"/>
      <w:bookmarkEnd w:id="0"/>
    </w:p>
    <w:p w:rsidR="001A0952" w:rsidRPr="00387FE9" w:rsidRDefault="001A0952" w:rsidP="001A09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F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затвердження </w:t>
      </w:r>
    </w:p>
    <w:p w:rsidR="001A0952" w:rsidRDefault="001A0952" w:rsidP="001A09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F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розпоряджень за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квітень 2019</w:t>
      </w:r>
      <w:r w:rsidRPr="00387F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р.</w:t>
      </w:r>
    </w:p>
    <w:p w:rsidR="001A0952" w:rsidRDefault="001A0952" w:rsidP="001A09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0952" w:rsidRPr="00387FE9" w:rsidRDefault="001A0952" w:rsidP="001A09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FE9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Заслухавши інформацію про видані розпорядження, виконавчий комітет Київської районної в м. Полтаві ради</w:t>
      </w:r>
    </w:p>
    <w:p w:rsidR="001A0952" w:rsidRDefault="001A0952" w:rsidP="001A09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FE9">
        <w:rPr>
          <w:rFonts w:ascii="Times New Roman" w:eastAsia="Times New Roman" w:hAnsi="Times New Roman" w:cs="Times New Roman"/>
          <w:sz w:val="28"/>
          <w:szCs w:val="28"/>
          <w:lang w:eastAsia="ru-RU"/>
        </w:rPr>
        <w:t>в и р і ш и в:</w:t>
      </w:r>
    </w:p>
    <w:p w:rsidR="001A0952" w:rsidRDefault="001A0952" w:rsidP="001A0952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FE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затвердити розпорядження голови районної ради, видані за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квітень 2019</w:t>
      </w:r>
      <w:r w:rsidRPr="00387F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з 01.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04.2019</w:t>
      </w:r>
      <w:r w:rsidRPr="00387F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30.04</w:t>
      </w:r>
      <w:r w:rsidRPr="00387FE9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387FE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188"/>
        <w:gridCol w:w="1904"/>
        <w:gridCol w:w="6763"/>
      </w:tblGrid>
      <w:tr w:rsidR="001A0952" w:rsidRPr="00387FE9" w:rsidTr="005E7E7B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952" w:rsidRPr="00963B59" w:rsidRDefault="001A0952" w:rsidP="005E7E7B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3B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№№</w:t>
            </w:r>
          </w:p>
          <w:p w:rsidR="001A0952" w:rsidRPr="00963B59" w:rsidRDefault="001A0952" w:rsidP="005E7E7B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3B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п/</w:t>
            </w:r>
            <w:proofErr w:type="spellStart"/>
            <w:r w:rsidRPr="00963B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proofErr w:type="spellEnd"/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952" w:rsidRPr="00963B59" w:rsidRDefault="001A0952" w:rsidP="005E7E7B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3B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Номер,</w:t>
            </w:r>
          </w:p>
          <w:p w:rsidR="001A0952" w:rsidRPr="00963B59" w:rsidRDefault="001A0952" w:rsidP="005E7E7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3B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дата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952" w:rsidRPr="00963B59" w:rsidRDefault="001A0952" w:rsidP="005E7E7B">
            <w:pPr>
              <w:keepNext/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3B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Назва розпоряджень</w:t>
            </w:r>
          </w:p>
        </w:tc>
      </w:tr>
      <w:tr w:rsidR="001A0952" w:rsidRPr="00387FE9" w:rsidTr="005E7E7B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952" w:rsidRPr="00963B59" w:rsidRDefault="001A0952" w:rsidP="005E7E7B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3B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52" w:rsidRPr="00963B59" w:rsidRDefault="001A0952" w:rsidP="005E7E7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3B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36-р</w:t>
            </w:r>
          </w:p>
          <w:p w:rsidR="001A0952" w:rsidRPr="00963B59" w:rsidRDefault="001A0952" w:rsidP="005E7E7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3B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02.04.2019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52" w:rsidRPr="00963B59" w:rsidRDefault="001A0952" w:rsidP="005E7E7B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3B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 виділення коштів</w:t>
            </w:r>
          </w:p>
        </w:tc>
      </w:tr>
      <w:tr w:rsidR="001A0952" w:rsidRPr="00387FE9" w:rsidTr="005E7E7B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952" w:rsidRPr="00963B59" w:rsidRDefault="001A0952" w:rsidP="005E7E7B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3B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52" w:rsidRPr="00963B59" w:rsidRDefault="001A0952" w:rsidP="005E7E7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3B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37-р</w:t>
            </w:r>
          </w:p>
          <w:p w:rsidR="001A0952" w:rsidRPr="00963B59" w:rsidRDefault="001A0952" w:rsidP="005E7E7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3B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05.04.2019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52" w:rsidRPr="00963B59" w:rsidRDefault="001A0952" w:rsidP="005E7E7B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3B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 роботу посадових осіб відділу ведення державного реєстру виборців у вихідні дні</w:t>
            </w:r>
          </w:p>
        </w:tc>
      </w:tr>
      <w:tr w:rsidR="001A0952" w:rsidRPr="00387FE9" w:rsidTr="005E7E7B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952" w:rsidRPr="00963B59" w:rsidRDefault="001A0952" w:rsidP="005E7E7B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3B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52" w:rsidRPr="00963B59" w:rsidRDefault="001A0952" w:rsidP="005E7E7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3B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38-р</w:t>
            </w:r>
          </w:p>
          <w:p w:rsidR="001A0952" w:rsidRPr="00963B59" w:rsidRDefault="001A0952" w:rsidP="005E7E7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3B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09.04.2019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52" w:rsidRPr="00963B59" w:rsidRDefault="001A0952" w:rsidP="005E7E7B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963B5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Про виділення коштів</w:t>
            </w:r>
          </w:p>
        </w:tc>
      </w:tr>
      <w:tr w:rsidR="001A0952" w:rsidRPr="00387FE9" w:rsidTr="005E7E7B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952" w:rsidRPr="00963B59" w:rsidRDefault="001A0952" w:rsidP="005E7E7B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3B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52" w:rsidRPr="00963B59" w:rsidRDefault="001A0952" w:rsidP="005E7E7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3B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39-р</w:t>
            </w:r>
          </w:p>
          <w:p w:rsidR="001A0952" w:rsidRPr="00963B59" w:rsidRDefault="001A0952" w:rsidP="005E7E7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3B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09.04.2019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52" w:rsidRPr="00963B59" w:rsidRDefault="001A0952" w:rsidP="005E7E7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3B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 виділення коштів</w:t>
            </w:r>
          </w:p>
        </w:tc>
      </w:tr>
      <w:tr w:rsidR="001A0952" w:rsidRPr="00387FE9" w:rsidTr="005E7E7B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0952" w:rsidRPr="00963B59" w:rsidRDefault="001A0952" w:rsidP="005E7E7B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3B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52" w:rsidRPr="00963B59" w:rsidRDefault="001A0952" w:rsidP="005E7E7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3B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40-р</w:t>
            </w:r>
          </w:p>
          <w:p w:rsidR="001A0952" w:rsidRPr="00963B59" w:rsidRDefault="001A0952" w:rsidP="005E7E7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3B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10.04.2019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52" w:rsidRPr="00963B59" w:rsidRDefault="001A0952" w:rsidP="005E7E7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3B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 нагородження громадян</w:t>
            </w:r>
          </w:p>
        </w:tc>
      </w:tr>
      <w:tr w:rsidR="001A0952" w:rsidRPr="00387FE9" w:rsidTr="005E7E7B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52" w:rsidRPr="00963B59" w:rsidRDefault="001A0952" w:rsidP="005E7E7B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3B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52" w:rsidRPr="00963B59" w:rsidRDefault="001A0952" w:rsidP="005E7E7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3B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41-р</w:t>
            </w:r>
          </w:p>
          <w:p w:rsidR="001A0952" w:rsidRPr="00963B59" w:rsidRDefault="001A0952" w:rsidP="005E7E7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3B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11.04.2019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52" w:rsidRPr="00963B59" w:rsidRDefault="001A0952" w:rsidP="005E7E7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3B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 роботу працівників виконкому у вихідні дні</w:t>
            </w:r>
          </w:p>
        </w:tc>
      </w:tr>
      <w:tr w:rsidR="001A0952" w:rsidRPr="00387FE9" w:rsidTr="005E7E7B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52" w:rsidRPr="00963B59" w:rsidRDefault="001A0952" w:rsidP="005E7E7B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3B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52" w:rsidRPr="00963B59" w:rsidRDefault="001A0952" w:rsidP="005E7E7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3B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42-р</w:t>
            </w:r>
          </w:p>
          <w:p w:rsidR="001A0952" w:rsidRPr="00963B59" w:rsidRDefault="001A0952" w:rsidP="005E7E7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3B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16.04.2019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52" w:rsidRPr="00963B59" w:rsidRDefault="001A0952" w:rsidP="005E7E7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3B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 внесення змін до паспорту бюджетної програми районного бюджету на 2019 рік</w:t>
            </w:r>
          </w:p>
        </w:tc>
      </w:tr>
      <w:tr w:rsidR="001A0952" w:rsidRPr="00387FE9" w:rsidTr="005E7E7B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52" w:rsidRPr="00963B59" w:rsidRDefault="001A0952" w:rsidP="005E7E7B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3B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52" w:rsidRPr="00963B59" w:rsidRDefault="001A0952" w:rsidP="005E7E7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3B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43-р</w:t>
            </w:r>
          </w:p>
          <w:p w:rsidR="001A0952" w:rsidRPr="00963B59" w:rsidRDefault="001A0952" w:rsidP="005E7E7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3B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17.04.2019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52" w:rsidRPr="00963B59" w:rsidRDefault="001A0952" w:rsidP="005E7E7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3B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 виділення коштів</w:t>
            </w:r>
          </w:p>
        </w:tc>
      </w:tr>
      <w:tr w:rsidR="001A0952" w:rsidRPr="00387FE9" w:rsidTr="005E7E7B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52" w:rsidRPr="00963B59" w:rsidRDefault="001A0952" w:rsidP="005E7E7B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3B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52" w:rsidRPr="00963B59" w:rsidRDefault="001A0952" w:rsidP="005E7E7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3B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44-р</w:t>
            </w:r>
          </w:p>
          <w:p w:rsidR="001A0952" w:rsidRPr="00963B59" w:rsidRDefault="001A0952" w:rsidP="005E7E7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3B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18.04.2019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52" w:rsidRPr="00963B59" w:rsidRDefault="001A0952" w:rsidP="005E7E7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3B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 призначення відповідальних чергових на час проведення чергових виборів Президента України 31 березня 2019 року повторне голосування 21 квітня 2019 року</w:t>
            </w:r>
          </w:p>
        </w:tc>
      </w:tr>
      <w:tr w:rsidR="001A0952" w:rsidRPr="00387FE9" w:rsidTr="005E7E7B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52" w:rsidRPr="00963B59" w:rsidRDefault="001A0952" w:rsidP="005E7E7B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3B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52" w:rsidRPr="00963B59" w:rsidRDefault="001A0952" w:rsidP="005E7E7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3B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45-р</w:t>
            </w:r>
          </w:p>
          <w:p w:rsidR="001A0952" w:rsidRPr="00963B59" w:rsidRDefault="001A0952" w:rsidP="005E7E7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3B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23.04.2019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52" w:rsidRPr="00963B59" w:rsidRDefault="001A0952" w:rsidP="005E7E7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3B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 створення комісії із списання виборчих скриньок</w:t>
            </w:r>
          </w:p>
        </w:tc>
      </w:tr>
      <w:tr w:rsidR="001A0952" w:rsidRPr="00387FE9" w:rsidTr="005E7E7B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52" w:rsidRPr="00963B59" w:rsidRDefault="001A0952" w:rsidP="005E7E7B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3B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52" w:rsidRPr="00963B59" w:rsidRDefault="001A0952" w:rsidP="005E7E7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3B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46-р</w:t>
            </w:r>
          </w:p>
          <w:p w:rsidR="001A0952" w:rsidRPr="00963B59" w:rsidRDefault="001A0952" w:rsidP="005E7E7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3B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23.04.2019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52" w:rsidRPr="00963B59" w:rsidRDefault="001A0952" w:rsidP="005E7E7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3B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 направлення на курси підвищення кваліфікації</w:t>
            </w:r>
          </w:p>
        </w:tc>
      </w:tr>
      <w:tr w:rsidR="001A0952" w:rsidRPr="00387FE9" w:rsidTr="005E7E7B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52" w:rsidRPr="00963B59" w:rsidRDefault="001A0952" w:rsidP="005E7E7B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3B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52" w:rsidRPr="00963B59" w:rsidRDefault="001A0952" w:rsidP="005E7E7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3B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47-р</w:t>
            </w:r>
          </w:p>
          <w:p w:rsidR="001A0952" w:rsidRPr="00963B59" w:rsidRDefault="001A0952" w:rsidP="005E7E7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3B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23.04.2019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952" w:rsidRPr="00963B59" w:rsidRDefault="001A0952" w:rsidP="005E7E7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63B5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 виділення коштів</w:t>
            </w:r>
          </w:p>
        </w:tc>
      </w:tr>
    </w:tbl>
    <w:p w:rsidR="001A0952" w:rsidRDefault="001A0952" w:rsidP="001A0952">
      <w:pPr>
        <w:pStyle w:val="a3"/>
        <w:rPr>
          <w:rFonts w:ascii="Times New Roman" w:hAnsi="Times New Roman" w:cs="Times New Roman"/>
          <w:sz w:val="6"/>
          <w:szCs w:val="6"/>
        </w:rPr>
      </w:pPr>
    </w:p>
    <w:p w:rsidR="001A0952" w:rsidRDefault="001A0952" w:rsidP="001A0952">
      <w:pPr>
        <w:pStyle w:val="a3"/>
        <w:rPr>
          <w:rFonts w:ascii="Times New Roman" w:hAnsi="Times New Roman" w:cs="Times New Roman"/>
          <w:sz w:val="6"/>
          <w:szCs w:val="6"/>
        </w:rPr>
      </w:pPr>
    </w:p>
    <w:p w:rsidR="001A0952" w:rsidRDefault="001A0952" w:rsidP="001A095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A0952" w:rsidRPr="00387FE9" w:rsidRDefault="001A0952" w:rsidP="001A0952">
      <w:pPr>
        <w:pStyle w:val="a3"/>
        <w:rPr>
          <w:rFonts w:ascii="Times New Roman" w:hAnsi="Times New Roman" w:cs="Times New Roman"/>
          <w:sz w:val="28"/>
          <w:szCs w:val="28"/>
        </w:rPr>
      </w:pPr>
      <w:r w:rsidRPr="00387FE9">
        <w:rPr>
          <w:rFonts w:ascii="Times New Roman" w:hAnsi="Times New Roman" w:cs="Times New Roman"/>
          <w:sz w:val="28"/>
          <w:szCs w:val="28"/>
        </w:rPr>
        <w:t>Голова районної ради</w:t>
      </w:r>
      <w:r w:rsidRPr="00387FE9">
        <w:rPr>
          <w:rFonts w:ascii="Times New Roman" w:hAnsi="Times New Roman" w:cs="Times New Roman"/>
          <w:sz w:val="28"/>
          <w:szCs w:val="28"/>
        </w:rPr>
        <w:tab/>
      </w:r>
      <w:r w:rsidRPr="00387FE9">
        <w:rPr>
          <w:rFonts w:ascii="Times New Roman" w:hAnsi="Times New Roman" w:cs="Times New Roman"/>
          <w:sz w:val="28"/>
          <w:szCs w:val="28"/>
        </w:rPr>
        <w:tab/>
      </w:r>
      <w:r w:rsidRPr="00387FE9">
        <w:rPr>
          <w:rFonts w:ascii="Times New Roman" w:hAnsi="Times New Roman" w:cs="Times New Roman"/>
          <w:sz w:val="28"/>
          <w:szCs w:val="28"/>
        </w:rPr>
        <w:tab/>
      </w:r>
      <w:r w:rsidRPr="00387FE9">
        <w:rPr>
          <w:rFonts w:ascii="Times New Roman" w:hAnsi="Times New Roman" w:cs="Times New Roman"/>
          <w:sz w:val="28"/>
          <w:szCs w:val="28"/>
        </w:rPr>
        <w:tab/>
      </w:r>
      <w:r w:rsidRPr="00387FE9">
        <w:rPr>
          <w:rFonts w:ascii="Times New Roman" w:hAnsi="Times New Roman" w:cs="Times New Roman"/>
          <w:sz w:val="28"/>
          <w:szCs w:val="28"/>
        </w:rPr>
        <w:tab/>
      </w:r>
      <w:r w:rsidRPr="00387FE9">
        <w:rPr>
          <w:rFonts w:ascii="Times New Roman" w:hAnsi="Times New Roman" w:cs="Times New Roman"/>
          <w:sz w:val="28"/>
          <w:szCs w:val="28"/>
        </w:rPr>
        <w:tab/>
      </w:r>
      <w:r w:rsidRPr="00387FE9">
        <w:rPr>
          <w:rFonts w:ascii="Times New Roman" w:hAnsi="Times New Roman" w:cs="Times New Roman"/>
          <w:sz w:val="28"/>
          <w:szCs w:val="28"/>
        </w:rPr>
        <w:tab/>
        <w:t>С.</w:t>
      </w:r>
      <w:proofErr w:type="spellStart"/>
      <w:r w:rsidRPr="00387FE9">
        <w:rPr>
          <w:rFonts w:ascii="Times New Roman" w:hAnsi="Times New Roman" w:cs="Times New Roman"/>
          <w:sz w:val="28"/>
          <w:szCs w:val="28"/>
        </w:rPr>
        <w:t>Синягівський</w:t>
      </w:r>
      <w:proofErr w:type="spellEnd"/>
    </w:p>
    <w:sectPr w:rsidR="001A0952" w:rsidRPr="00387FE9" w:rsidSect="003D1BAC">
      <w:pgSz w:w="11906" w:h="16838"/>
      <w:pgMar w:top="567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55D9"/>
    <w:rsid w:val="000A2A94"/>
    <w:rsid w:val="001A0952"/>
    <w:rsid w:val="001B55D9"/>
    <w:rsid w:val="00212A16"/>
    <w:rsid w:val="0024433B"/>
    <w:rsid w:val="002E6CD5"/>
    <w:rsid w:val="00461A00"/>
    <w:rsid w:val="00523510"/>
    <w:rsid w:val="005339C2"/>
    <w:rsid w:val="005435D1"/>
    <w:rsid w:val="00550FF2"/>
    <w:rsid w:val="006A0E01"/>
    <w:rsid w:val="006A4DD1"/>
    <w:rsid w:val="00702163"/>
    <w:rsid w:val="008462AC"/>
    <w:rsid w:val="00874882"/>
    <w:rsid w:val="00915513"/>
    <w:rsid w:val="00C22A34"/>
    <w:rsid w:val="00C4316B"/>
    <w:rsid w:val="00C83C12"/>
    <w:rsid w:val="00DB138E"/>
    <w:rsid w:val="00E041C0"/>
    <w:rsid w:val="00E05041"/>
    <w:rsid w:val="00E42BB6"/>
    <w:rsid w:val="00E66956"/>
    <w:rsid w:val="00E81F80"/>
    <w:rsid w:val="00F06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9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A2A9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9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A2A9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835</Words>
  <Characters>477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32</cp:revision>
  <cp:lastPrinted>2018-10-24T06:10:00Z</cp:lastPrinted>
  <dcterms:created xsi:type="dcterms:W3CDTF">2018-04-25T05:50:00Z</dcterms:created>
  <dcterms:modified xsi:type="dcterms:W3CDTF">2019-05-28T12:16:00Z</dcterms:modified>
</cp:coreProperties>
</file>